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BD1482" w14:textId="77777777" w:rsidR="00264967" w:rsidRPr="006C6306" w:rsidRDefault="00264967" w:rsidP="004655C4">
      <w:pPr>
        <w:jc w:val="center"/>
        <w:outlineLvl w:val="0"/>
        <w:rPr>
          <w:rFonts w:asciiTheme="minorHAnsi" w:hAnsiTheme="minorHAnsi" w:cstheme="minorHAnsi"/>
          <w:b/>
          <w:sz w:val="28"/>
        </w:rPr>
      </w:pPr>
      <w:r w:rsidRPr="006C6306">
        <w:rPr>
          <w:rFonts w:asciiTheme="minorHAnsi" w:hAnsiTheme="minorHAnsi" w:cstheme="minorHAnsi"/>
          <w:b/>
          <w:sz w:val="28"/>
        </w:rPr>
        <w:t>Karta przedmiotu</w:t>
      </w:r>
    </w:p>
    <w:p w14:paraId="12C87900" w14:textId="77777777" w:rsidR="00264967" w:rsidRDefault="00264967" w:rsidP="004655C4">
      <w:pPr>
        <w:jc w:val="center"/>
        <w:outlineLvl w:val="0"/>
        <w:rPr>
          <w:rFonts w:asciiTheme="minorHAnsi" w:hAnsiTheme="minorHAnsi" w:cstheme="minorHAnsi"/>
          <w:b/>
          <w:sz w:val="28"/>
        </w:rPr>
      </w:pPr>
      <w:r w:rsidRPr="006C6306">
        <w:rPr>
          <w:rFonts w:asciiTheme="minorHAnsi" w:hAnsiTheme="minorHAnsi" w:cstheme="minorHAnsi"/>
          <w:b/>
          <w:sz w:val="28"/>
        </w:rPr>
        <w:t>Cz. 1</w:t>
      </w:r>
    </w:p>
    <w:p w14:paraId="048437EB" w14:textId="77777777" w:rsidR="000D55AD" w:rsidRPr="006C6306" w:rsidRDefault="000D55AD" w:rsidP="004655C4">
      <w:pPr>
        <w:jc w:val="center"/>
        <w:outlineLvl w:val="0"/>
        <w:rPr>
          <w:rFonts w:asciiTheme="minorHAnsi" w:hAnsiTheme="minorHAnsi" w:cstheme="minorHAnsi"/>
          <w:b/>
          <w:sz w:val="28"/>
        </w:rPr>
      </w:pP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264967" w:rsidRPr="006C6306" w14:paraId="594C3F04" w14:textId="77777777" w:rsidTr="00342B51">
        <w:trPr>
          <w:trHeight w:val="307"/>
        </w:trPr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2FD6AA33" w14:textId="77777777" w:rsidR="00264967" w:rsidRPr="006C6306" w:rsidRDefault="00264967" w:rsidP="0026496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C6306">
              <w:rPr>
                <w:rFonts w:asciiTheme="minorHAnsi" w:hAnsiTheme="minorHAnsi" w:cstheme="minorHAnsi"/>
                <w:b/>
                <w:sz w:val="22"/>
                <w:szCs w:val="22"/>
              </w:rPr>
              <w:t>Informacje ogólne o przedmiocie</w:t>
            </w:r>
          </w:p>
        </w:tc>
      </w:tr>
      <w:tr w:rsidR="00264967" w:rsidRPr="006C6306" w14:paraId="48EB88CC" w14:textId="77777777" w:rsidTr="007F1985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D1A6A26" w14:textId="04A822B6" w:rsidR="00264967" w:rsidRPr="006C6306" w:rsidRDefault="00264967" w:rsidP="0026496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C6306">
              <w:rPr>
                <w:rFonts w:asciiTheme="minorHAnsi" w:hAnsiTheme="minorHAnsi" w:cstheme="minorHAnsi"/>
                <w:b/>
                <w:sz w:val="22"/>
                <w:szCs w:val="22"/>
              </w:rPr>
              <w:t>1. Kierunek studiów:</w:t>
            </w:r>
            <w:r w:rsidRPr="006C63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42B51" w:rsidRPr="006C6306">
              <w:rPr>
                <w:rFonts w:asciiTheme="minorHAnsi" w:hAnsiTheme="minorHAnsi" w:cstheme="minorHAnsi"/>
                <w:sz w:val="22"/>
                <w:szCs w:val="22"/>
              </w:rPr>
              <w:t xml:space="preserve">Zdrowie Publiczne 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59670AA5" w14:textId="2AF31D56" w:rsidR="00264967" w:rsidRPr="006C6306" w:rsidRDefault="00264967" w:rsidP="0026496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C6306">
              <w:rPr>
                <w:rFonts w:asciiTheme="minorHAnsi" w:hAnsiTheme="minorHAnsi" w:cstheme="minorHAnsi"/>
                <w:b/>
                <w:sz w:val="22"/>
                <w:szCs w:val="22"/>
              </w:rPr>
              <w:t>2. Poziom kształcenia:</w:t>
            </w:r>
            <w:r w:rsidRPr="006C63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63512">
              <w:rPr>
                <w:rFonts w:asciiTheme="minorHAnsi" w:hAnsiTheme="minorHAnsi" w:cstheme="minorHAnsi"/>
                <w:sz w:val="22"/>
                <w:szCs w:val="22"/>
              </w:rPr>
              <w:t>II stopnia</w:t>
            </w:r>
          </w:p>
          <w:p w14:paraId="611049C9" w14:textId="0AB79B53" w:rsidR="00264967" w:rsidRPr="006C6306" w:rsidRDefault="00264967" w:rsidP="0026496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C6306">
              <w:rPr>
                <w:rFonts w:asciiTheme="minorHAnsi" w:hAnsiTheme="minorHAnsi" w:cstheme="minorHAnsi"/>
                <w:b/>
                <w:sz w:val="22"/>
                <w:szCs w:val="22"/>
              </w:rPr>
              <w:t>3. Forma studiów:</w:t>
            </w:r>
            <w:r w:rsidRPr="006C63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A0E87" w:rsidRPr="006C6306">
              <w:rPr>
                <w:rFonts w:asciiTheme="minorHAnsi" w:hAnsiTheme="minorHAnsi" w:cstheme="minorHAnsi"/>
                <w:sz w:val="22"/>
                <w:szCs w:val="22"/>
              </w:rPr>
              <w:t>Stacjonarna</w:t>
            </w:r>
          </w:p>
        </w:tc>
      </w:tr>
      <w:tr w:rsidR="00264967" w:rsidRPr="006C6306" w14:paraId="2AF44E81" w14:textId="77777777" w:rsidTr="007F1985">
        <w:tc>
          <w:tcPr>
            <w:tcW w:w="4192" w:type="dxa"/>
            <w:gridSpan w:val="2"/>
          </w:tcPr>
          <w:p w14:paraId="0EEBDFB7" w14:textId="3E430096" w:rsidR="00264967" w:rsidRPr="006C6306" w:rsidRDefault="00264967" w:rsidP="0026496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C6306">
              <w:rPr>
                <w:rFonts w:asciiTheme="minorHAnsi" w:hAnsiTheme="minorHAnsi" w:cstheme="minorHAnsi"/>
                <w:b/>
                <w:sz w:val="22"/>
                <w:szCs w:val="22"/>
              </w:rPr>
              <w:t>4. Rok:</w:t>
            </w:r>
            <w:r w:rsidRPr="006C63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327E9" w:rsidRPr="006C630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500" w:type="dxa"/>
            <w:gridSpan w:val="3"/>
          </w:tcPr>
          <w:p w14:paraId="09F22EA6" w14:textId="2B7A57DB" w:rsidR="00264967" w:rsidRPr="006C6306" w:rsidRDefault="00264967" w:rsidP="0026496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C630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5. Semestr: </w:t>
            </w:r>
            <w:r w:rsidR="00D327E9" w:rsidRPr="006C6306">
              <w:rPr>
                <w:rFonts w:asciiTheme="minorHAnsi" w:hAnsiTheme="minorHAnsi" w:cstheme="minorHAnsi"/>
                <w:sz w:val="22"/>
                <w:szCs w:val="22"/>
              </w:rPr>
              <w:t>1,2</w:t>
            </w:r>
          </w:p>
        </w:tc>
      </w:tr>
      <w:tr w:rsidR="00264967" w:rsidRPr="006C6306" w14:paraId="01A73205" w14:textId="77777777" w:rsidTr="007F1985">
        <w:tc>
          <w:tcPr>
            <w:tcW w:w="9692" w:type="dxa"/>
            <w:gridSpan w:val="5"/>
          </w:tcPr>
          <w:p w14:paraId="7974672D" w14:textId="706C9428" w:rsidR="00264967" w:rsidRPr="006C6306" w:rsidRDefault="00264967" w:rsidP="0026496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C6306">
              <w:rPr>
                <w:rFonts w:asciiTheme="minorHAnsi" w:hAnsiTheme="minorHAnsi" w:cstheme="minorHAnsi"/>
                <w:b/>
                <w:sz w:val="22"/>
                <w:szCs w:val="22"/>
              </w:rPr>
              <w:t>6. Nazwa przedmiotu:</w:t>
            </w:r>
            <w:r w:rsidRPr="006C63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327E9" w:rsidRPr="008024E9">
              <w:rPr>
                <w:rFonts w:asciiTheme="minorHAnsi" w:hAnsiTheme="minorHAnsi" w:cstheme="minorHAnsi"/>
                <w:smallCaps/>
                <w:sz w:val="22"/>
                <w:szCs w:val="22"/>
              </w:rPr>
              <w:t>Język angielski</w:t>
            </w:r>
            <w:r w:rsidR="00557A03">
              <w:rPr>
                <w:rFonts w:asciiTheme="minorHAnsi" w:hAnsiTheme="minorHAnsi" w:cstheme="minorHAnsi"/>
                <w:smallCaps/>
                <w:sz w:val="22"/>
                <w:szCs w:val="22"/>
              </w:rPr>
              <w:t xml:space="preserve"> ogólny</w:t>
            </w:r>
          </w:p>
        </w:tc>
      </w:tr>
      <w:tr w:rsidR="00264967" w:rsidRPr="006C6306" w14:paraId="7A090339" w14:textId="77777777" w:rsidTr="007F1985">
        <w:tc>
          <w:tcPr>
            <w:tcW w:w="9692" w:type="dxa"/>
            <w:gridSpan w:val="5"/>
          </w:tcPr>
          <w:p w14:paraId="0636A949" w14:textId="365822E7" w:rsidR="00264967" w:rsidRPr="006C6306" w:rsidRDefault="00264967" w:rsidP="006B7C5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C6306">
              <w:rPr>
                <w:rFonts w:asciiTheme="minorHAnsi" w:hAnsiTheme="minorHAnsi" w:cstheme="minorHAnsi"/>
                <w:b/>
                <w:sz w:val="22"/>
                <w:szCs w:val="22"/>
              </w:rPr>
              <w:t>7. Status przedmiotu:</w:t>
            </w:r>
            <w:r w:rsidRPr="006C63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B7C5E">
              <w:rPr>
                <w:rFonts w:asciiTheme="minorHAnsi" w:hAnsiTheme="minorHAnsi" w:cstheme="minorHAnsi"/>
                <w:sz w:val="22"/>
                <w:szCs w:val="22"/>
              </w:rPr>
              <w:t>podstawowy/wybieralny</w:t>
            </w:r>
            <w:bookmarkStart w:id="0" w:name="_GoBack"/>
            <w:bookmarkEnd w:id="0"/>
          </w:p>
        </w:tc>
      </w:tr>
      <w:tr w:rsidR="00264967" w:rsidRPr="006C6306" w14:paraId="5A5D14C3" w14:textId="77777777" w:rsidTr="007F1985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46CDA5C3" w14:textId="77777777" w:rsidR="00264967" w:rsidRPr="006C6306" w:rsidRDefault="00264967" w:rsidP="0026496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C6306">
              <w:rPr>
                <w:rFonts w:asciiTheme="minorHAnsi" w:hAnsiTheme="minorHAnsi" w:cstheme="minorHAnsi"/>
                <w:b/>
                <w:sz w:val="22"/>
                <w:szCs w:val="22"/>
              </w:rPr>
              <w:t>8. </w:t>
            </w:r>
            <w:r w:rsidRPr="006C630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Treści programowe przedmiotu i przypisane do nich efekty uczenia się</w:t>
            </w:r>
          </w:p>
        </w:tc>
      </w:tr>
      <w:tr w:rsidR="00264967" w:rsidRPr="006C6306" w14:paraId="530D1F15" w14:textId="77777777" w:rsidTr="007F1985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3FF25E66" w14:textId="0CE6BDA5" w:rsidR="00264967" w:rsidRPr="006C6306" w:rsidRDefault="00DC32AE" w:rsidP="0026496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C6306">
              <w:rPr>
                <w:rFonts w:asciiTheme="minorHAnsi" w:hAnsiTheme="minorHAnsi" w:cstheme="minorHAnsi"/>
                <w:sz w:val="22"/>
                <w:szCs w:val="22"/>
              </w:rPr>
              <w:t>Opanowanie znajomości języka angielskiego pozwalającej na komunikację ustną i pisemną w zakresie zdrowia publicznego na poziomie B2+ oraz korzystanie z anglojęzycznych źródeł literaturowych.</w:t>
            </w:r>
          </w:p>
          <w:p w14:paraId="56BF21E2" w14:textId="667D53A0" w:rsidR="00264967" w:rsidRPr="006C6306" w:rsidRDefault="00DC32AE" w:rsidP="0026496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C6306">
              <w:rPr>
                <w:rFonts w:asciiTheme="minorHAnsi" w:hAnsiTheme="minorHAnsi" w:cstheme="minorHAnsi"/>
                <w:sz w:val="22"/>
                <w:szCs w:val="22"/>
              </w:rPr>
              <w:t>Tematyka dotycząca organizacji służby zdrowia w Polsce i w krajach anglojęzycznych. Zagadnienia związane z higieną ogólnie, higieną w placówkach ochrony zdrowia, higieną pracy oraz promowaniem higieny. Choroby zakaźne, zagrożenia związane z rozprzestrzenianiem się chorób oraz przeciwdziałanie. Choroby cywilizacyjne – opis, leczenie oraz zapobieganie. Wyzwania dla pracownika sektora zdrowia publicznego związane z problemami natury społecznej. Rozmowa kwalifikacyjna w sektorze zdrowia publicznego – prezentacja swojej osoby, tworzenie CV. Zagadnienia gramatyczne. Formułowanie obcojęzycznej wypowiedzi ustnej oraz pisemnej dotyczącej bieżącego funkcjonowania systemu zdrowia publicznego oraz opieki zdrowotnej.</w:t>
            </w:r>
          </w:p>
          <w:p w14:paraId="5B3D53B8" w14:textId="50D4BCBA" w:rsidR="009D7381" w:rsidRPr="006C6306" w:rsidRDefault="00264967" w:rsidP="0026496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C6306">
              <w:rPr>
                <w:rFonts w:asciiTheme="minorHAnsi" w:hAnsiTheme="minorHAnsi" w:cstheme="minorHAnsi"/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59DDBB58" w14:textId="77777777" w:rsidR="00264967" w:rsidRPr="006C6306" w:rsidRDefault="00264967" w:rsidP="005A0E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C6306">
              <w:rPr>
                <w:rFonts w:asciiTheme="minorHAnsi" w:hAnsiTheme="minorHAnsi" w:cstheme="minorHAnsi"/>
                <w:sz w:val="22"/>
                <w:szCs w:val="22"/>
              </w:rPr>
              <w:t>w zakresie um</w:t>
            </w:r>
            <w:r w:rsidR="003348ED" w:rsidRPr="006C6306">
              <w:rPr>
                <w:rFonts w:asciiTheme="minorHAnsi" w:hAnsiTheme="minorHAnsi" w:cstheme="minorHAnsi"/>
                <w:sz w:val="22"/>
                <w:szCs w:val="22"/>
              </w:rPr>
              <w:t xml:space="preserve">iejętności student potrafi: </w:t>
            </w:r>
          </w:p>
          <w:p w14:paraId="3F00DBE7" w14:textId="661CDE8C" w:rsidR="005A0E87" w:rsidRPr="006C6306" w:rsidRDefault="005A0E87" w:rsidP="006C6306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C6306">
              <w:rPr>
                <w:rFonts w:asciiTheme="minorHAnsi" w:hAnsiTheme="minorHAnsi" w:cstheme="minorHAnsi"/>
                <w:sz w:val="22"/>
                <w:szCs w:val="22"/>
              </w:rPr>
              <w:t>P_U01</w:t>
            </w:r>
            <w:r w:rsidRPr="006C6306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="002C35C3">
              <w:rPr>
                <w:rFonts w:asciiTheme="minorHAnsi" w:hAnsiTheme="minorHAnsi" w:cstheme="minorHAnsi"/>
                <w:sz w:val="22"/>
                <w:szCs w:val="22"/>
              </w:rPr>
              <w:t xml:space="preserve">(K_U18) </w:t>
            </w:r>
            <w:r w:rsidRPr="006C6306">
              <w:rPr>
                <w:rFonts w:asciiTheme="minorHAnsi" w:hAnsiTheme="minorHAnsi" w:cstheme="minorHAnsi"/>
                <w:sz w:val="22"/>
                <w:szCs w:val="22"/>
              </w:rPr>
              <w:t>Zna język obcy – rozumie znaczenie głównych wątków przekazu zawartego w złożonych tekstach na tematy konkretne i abstrakcyjne, posiada umiejętność komunikacji na poziomie zaawansowanym łącznie z rozumieniem dyskusji na tematy związane z zdrowiem publicznym.</w:t>
            </w:r>
          </w:p>
          <w:p w14:paraId="1F00F4C7" w14:textId="22F03A1F" w:rsidR="005A0E87" w:rsidRPr="006C6306" w:rsidRDefault="005A0E87" w:rsidP="006C6306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C6306">
              <w:rPr>
                <w:rFonts w:asciiTheme="minorHAnsi" w:hAnsiTheme="minorHAnsi" w:cstheme="minorHAnsi"/>
                <w:sz w:val="22"/>
                <w:szCs w:val="22"/>
              </w:rPr>
              <w:t>P_U02</w:t>
            </w:r>
            <w:r w:rsidRPr="006C6306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="002C35C3">
              <w:rPr>
                <w:rFonts w:asciiTheme="minorHAnsi" w:hAnsiTheme="minorHAnsi" w:cstheme="minorHAnsi"/>
                <w:sz w:val="22"/>
                <w:szCs w:val="22"/>
              </w:rPr>
              <w:t xml:space="preserve">(K_U18) </w:t>
            </w:r>
            <w:r w:rsidRPr="006C6306">
              <w:rPr>
                <w:rFonts w:asciiTheme="minorHAnsi" w:hAnsiTheme="minorHAnsi" w:cstheme="minorHAnsi"/>
                <w:sz w:val="22"/>
                <w:szCs w:val="22"/>
              </w:rPr>
              <w:t>Posiada umiejętność komunikacji na poziomie zaawansowanym.</w:t>
            </w:r>
          </w:p>
          <w:p w14:paraId="02BB3131" w14:textId="184EF375" w:rsidR="005A0E87" w:rsidRPr="006C6306" w:rsidRDefault="005A0E87" w:rsidP="006C6306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C6306">
              <w:rPr>
                <w:rFonts w:asciiTheme="minorHAnsi" w:hAnsiTheme="minorHAnsi" w:cstheme="minorHAnsi"/>
                <w:sz w:val="22"/>
                <w:szCs w:val="22"/>
              </w:rPr>
              <w:t>P_U03</w:t>
            </w:r>
            <w:r w:rsidRPr="006C6306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="002C35C3">
              <w:rPr>
                <w:rFonts w:asciiTheme="minorHAnsi" w:hAnsiTheme="minorHAnsi" w:cstheme="minorHAnsi"/>
                <w:sz w:val="22"/>
                <w:szCs w:val="22"/>
              </w:rPr>
              <w:t xml:space="preserve">(K_U18) </w:t>
            </w:r>
            <w:r w:rsidRPr="006C6306">
              <w:rPr>
                <w:rFonts w:asciiTheme="minorHAnsi" w:hAnsiTheme="minorHAnsi" w:cstheme="minorHAnsi"/>
                <w:sz w:val="22"/>
                <w:szCs w:val="22"/>
              </w:rPr>
              <w:t>Potrafi w języku angielskim prowadzić  dyskusję na tematy związane ze zdrowiem publicznym.</w:t>
            </w:r>
          </w:p>
          <w:p w14:paraId="44E9A935" w14:textId="27DE95F0" w:rsidR="005A0E87" w:rsidRPr="006C6306" w:rsidRDefault="005A0E87" w:rsidP="006C6306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C6306">
              <w:rPr>
                <w:rFonts w:asciiTheme="minorHAnsi" w:hAnsiTheme="minorHAnsi" w:cstheme="minorHAnsi"/>
                <w:sz w:val="22"/>
                <w:szCs w:val="22"/>
              </w:rPr>
              <w:t>P_U04</w:t>
            </w:r>
            <w:r w:rsidRPr="006C6306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="002C35C3">
              <w:rPr>
                <w:rFonts w:asciiTheme="minorHAnsi" w:hAnsiTheme="minorHAnsi" w:cstheme="minorHAnsi"/>
                <w:sz w:val="22"/>
                <w:szCs w:val="22"/>
              </w:rPr>
              <w:t xml:space="preserve">(K_U18) </w:t>
            </w:r>
            <w:r w:rsidRPr="006C6306">
              <w:rPr>
                <w:rFonts w:asciiTheme="minorHAnsi" w:hAnsiTheme="minorHAnsi" w:cstheme="minorHAnsi"/>
                <w:sz w:val="22"/>
                <w:szCs w:val="22"/>
              </w:rPr>
              <w:t>Ma umiejętności językowe w zakresie dziedzin nauki i dyscyplin naukowych, właściwych dla studiowanego kierunku studiów, zgodnie z wymaganiami określonymi dla poziomu B2+ Europejskiego Opisu Kształcenia Językowego.</w:t>
            </w:r>
          </w:p>
        </w:tc>
      </w:tr>
      <w:tr w:rsidR="00264967" w:rsidRPr="006C6306" w14:paraId="1A1ECE0B" w14:textId="77777777" w:rsidTr="007F1985">
        <w:tc>
          <w:tcPr>
            <w:tcW w:w="8688" w:type="dxa"/>
            <w:gridSpan w:val="4"/>
            <w:vAlign w:val="center"/>
          </w:tcPr>
          <w:p w14:paraId="396E57C0" w14:textId="77777777" w:rsidR="00264967" w:rsidRPr="006C6306" w:rsidRDefault="00264967" w:rsidP="0026496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C6306">
              <w:rPr>
                <w:rFonts w:asciiTheme="minorHAnsi" w:hAnsiTheme="minorHAnsi" w:cstheme="minorHAnsi"/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59292289" w14:textId="56D24420" w:rsidR="00264967" w:rsidRPr="006C6306" w:rsidRDefault="002C35C3" w:rsidP="00557A0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  <w:r w:rsidR="00557A03">
              <w:rPr>
                <w:rFonts w:asciiTheme="minorHAnsi" w:hAnsiTheme="minorHAnsi" w:cstheme="minorHAnsi"/>
                <w:b/>
                <w:sz w:val="22"/>
                <w:szCs w:val="22"/>
              </w:rPr>
              <w:t>12</w:t>
            </w:r>
            <w:r w:rsidR="005A0E87" w:rsidRPr="006C6306">
              <w:rPr>
                <w:rFonts w:asciiTheme="minorHAnsi" w:hAnsiTheme="minorHAnsi" w:cstheme="minorHAnsi"/>
                <w:b/>
                <w:sz w:val="22"/>
                <w:szCs w:val="22"/>
              </w:rPr>
              <w:t>/</w:t>
            </w:r>
            <w:r w:rsidR="00557A03">
              <w:rPr>
                <w:rFonts w:asciiTheme="minorHAnsi" w:hAnsiTheme="minorHAnsi" w:cstheme="minorHAnsi"/>
                <w:b/>
                <w:sz w:val="22"/>
                <w:szCs w:val="22"/>
              </w:rPr>
              <w:t>56</w:t>
            </w:r>
          </w:p>
        </w:tc>
      </w:tr>
      <w:tr w:rsidR="00264967" w:rsidRPr="006C6306" w14:paraId="7841D786" w14:textId="77777777" w:rsidTr="007F1985">
        <w:tc>
          <w:tcPr>
            <w:tcW w:w="8688" w:type="dxa"/>
            <w:gridSpan w:val="4"/>
            <w:vAlign w:val="center"/>
          </w:tcPr>
          <w:p w14:paraId="2AD34188" w14:textId="77777777" w:rsidR="00264967" w:rsidRPr="006C6306" w:rsidRDefault="00264967" w:rsidP="0026496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C6306">
              <w:rPr>
                <w:rFonts w:asciiTheme="minorHAnsi" w:hAnsiTheme="minorHAnsi" w:cstheme="minorHAnsi"/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0585C777" w14:textId="112E20AB" w:rsidR="00264967" w:rsidRPr="006C6306" w:rsidRDefault="002C35C3" w:rsidP="0026496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</w:tr>
      <w:tr w:rsidR="00264967" w:rsidRPr="006C6306" w14:paraId="4FE27F7C" w14:textId="77777777" w:rsidTr="007F1985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0F631D5" w14:textId="77777777" w:rsidR="00264967" w:rsidRPr="006C6306" w:rsidRDefault="00264967" w:rsidP="0026496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C630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11. Sposoby weryfikacji i oceny efektów uczenia się </w:t>
            </w:r>
          </w:p>
        </w:tc>
      </w:tr>
      <w:tr w:rsidR="00264967" w:rsidRPr="006C6306" w14:paraId="2B0FE42B" w14:textId="77777777" w:rsidTr="007F1985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F41A059" w14:textId="77777777" w:rsidR="00264967" w:rsidRPr="006C6306" w:rsidRDefault="00264967" w:rsidP="0026496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C6306">
              <w:rPr>
                <w:rFonts w:asciiTheme="minorHAnsi" w:hAnsiTheme="minorHAnsi" w:cstheme="minorHAnsi"/>
                <w:sz w:val="22"/>
                <w:szCs w:val="22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3B14A2D" w14:textId="77777777" w:rsidR="00264967" w:rsidRPr="006C6306" w:rsidRDefault="00264967" w:rsidP="0026496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C6306">
              <w:rPr>
                <w:rFonts w:asciiTheme="minorHAnsi" w:hAnsiTheme="minorHAnsi" w:cstheme="minorHAnsi"/>
                <w:sz w:val="22"/>
                <w:szCs w:val="22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3778400" w14:textId="77777777" w:rsidR="00264967" w:rsidRPr="006C6306" w:rsidRDefault="00264967" w:rsidP="0026496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C6306">
              <w:rPr>
                <w:rFonts w:asciiTheme="minorHAnsi" w:hAnsiTheme="minorHAnsi" w:cstheme="minorHAnsi"/>
                <w:sz w:val="22"/>
                <w:szCs w:val="22"/>
              </w:rPr>
              <w:t>Sposoby oceny*</w:t>
            </w:r>
          </w:p>
        </w:tc>
      </w:tr>
      <w:tr w:rsidR="00264967" w:rsidRPr="006C6306" w14:paraId="1C590AE9" w14:textId="77777777" w:rsidTr="007F1985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BB11C3E" w14:textId="74E517C7" w:rsidR="00264967" w:rsidRPr="006C6306" w:rsidRDefault="00FE041D" w:rsidP="0026496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C6306">
              <w:rPr>
                <w:rFonts w:asciiTheme="minorHAnsi" w:hAnsiTheme="minorHAnsi" w:cstheme="minorHAnsi"/>
                <w:sz w:val="22"/>
                <w:szCs w:val="22"/>
              </w:rPr>
              <w:t>P_U01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956953A" w14:textId="269235BE" w:rsidR="00264967" w:rsidRPr="006C6306" w:rsidRDefault="007E7901" w:rsidP="00D642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C6306">
              <w:rPr>
                <w:rFonts w:asciiTheme="minorHAnsi" w:hAnsiTheme="minorHAnsi" w:cstheme="minorHAnsi"/>
                <w:sz w:val="22"/>
                <w:szCs w:val="22"/>
              </w:rPr>
              <w:t>Tłumaczenie tekstu specjalistycznego</w:t>
            </w:r>
            <w:r w:rsidR="00D642C0" w:rsidRPr="006C6306">
              <w:rPr>
                <w:rFonts w:asciiTheme="minorHAnsi" w:hAnsiTheme="minorHAnsi" w:cstheme="minorHAnsi"/>
                <w:sz w:val="22"/>
                <w:szCs w:val="22"/>
              </w:rPr>
              <w:t xml:space="preserve"> - zaliczenie ustne, sprawdzian pisemny 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9A79056" w14:textId="686D4ADF" w:rsidR="00264967" w:rsidRPr="006C6306" w:rsidRDefault="00D642C0" w:rsidP="0026496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C6306">
              <w:rPr>
                <w:rFonts w:asciiTheme="minorHAnsi" w:hAnsiTheme="minorHAnsi" w:cstheme="minorHAnsi"/>
                <w:sz w:val="22"/>
                <w:szCs w:val="22"/>
              </w:rPr>
              <w:t>*</w:t>
            </w:r>
          </w:p>
        </w:tc>
      </w:tr>
      <w:tr w:rsidR="00264967" w:rsidRPr="006C6306" w14:paraId="61B59AE4" w14:textId="77777777" w:rsidTr="007F1985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F04540E" w14:textId="55A33F18" w:rsidR="00264967" w:rsidRPr="006C6306" w:rsidRDefault="003F1180" w:rsidP="003F11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C6306">
              <w:rPr>
                <w:rFonts w:asciiTheme="minorHAnsi" w:hAnsiTheme="minorHAnsi" w:cstheme="minorHAnsi"/>
                <w:sz w:val="22"/>
                <w:szCs w:val="22"/>
              </w:rPr>
              <w:t>P_U02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7E330A23" w14:textId="71312BA2" w:rsidR="00264967" w:rsidRPr="006C6306" w:rsidRDefault="00264967" w:rsidP="0026496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C6306">
              <w:rPr>
                <w:rFonts w:asciiTheme="minorHAnsi" w:hAnsiTheme="minorHAnsi" w:cstheme="minorHAnsi"/>
                <w:sz w:val="22"/>
                <w:szCs w:val="22"/>
              </w:rPr>
              <w:t>Obserwacja</w:t>
            </w:r>
            <w:r w:rsidR="00D11C85" w:rsidRPr="006C6306">
              <w:rPr>
                <w:rFonts w:asciiTheme="minorHAnsi" w:hAnsiTheme="minorHAnsi" w:cstheme="minorHAnsi"/>
                <w:sz w:val="22"/>
                <w:szCs w:val="22"/>
              </w:rPr>
              <w:t>, praca w parach/grupach na zajęciach</w:t>
            </w:r>
            <w:r w:rsidR="00D642C0" w:rsidRPr="006C6306">
              <w:rPr>
                <w:rFonts w:asciiTheme="minorHAnsi" w:hAnsiTheme="minorHAnsi" w:cstheme="minorHAnsi"/>
                <w:sz w:val="22"/>
                <w:szCs w:val="22"/>
              </w:rPr>
              <w:t xml:space="preserve"> - ocena pracy w parach/grupach  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718E92A" w14:textId="43DE48F1" w:rsidR="00264967" w:rsidRPr="006C6306" w:rsidRDefault="00D642C0" w:rsidP="00A74B1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C6306">
              <w:rPr>
                <w:rFonts w:asciiTheme="minorHAnsi" w:hAnsiTheme="minorHAnsi" w:cstheme="minorHAnsi"/>
                <w:sz w:val="22"/>
                <w:szCs w:val="22"/>
              </w:rPr>
              <w:t>*</w:t>
            </w:r>
          </w:p>
        </w:tc>
      </w:tr>
      <w:tr w:rsidR="003F1180" w:rsidRPr="006C6306" w14:paraId="7E5AF5DD" w14:textId="77777777" w:rsidTr="007F1985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A19441D" w14:textId="7BF54816" w:rsidR="003F1180" w:rsidRPr="006C6306" w:rsidRDefault="003F1180" w:rsidP="003F11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C6306">
              <w:rPr>
                <w:rFonts w:asciiTheme="minorHAnsi" w:hAnsiTheme="minorHAnsi" w:cstheme="minorHAnsi"/>
                <w:sz w:val="22"/>
                <w:szCs w:val="22"/>
              </w:rPr>
              <w:t>P_U03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656D630" w14:textId="165A55EA" w:rsidR="003F1180" w:rsidRPr="006C6306" w:rsidRDefault="005A0E87" w:rsidP="00D642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C6306">
              <w:rPr>
                <w:rFonts w:asciiTheme="minorHAnsi" w:hAnsiTheme="minorHAnsi" w:cstheme="minorHAnsi"/>
                <w:sz w:val="22"/>
                <w:szCs w:val="22"/>
              </w:rPr>
              <w:t>Wypowiedź ust</w:t>
            </w:r>
            <w:r w:rsidR="007E7901" w:rsidRPr="006C6306">
              <w:rPr>
                <w:rFonts w:asciiTheme="minorHAnsi" w:hAnsiTheme="minorHAnsi" w:cstheme="minorHAnsi"/>
                <w:sz w:val="22"/>
                <w:szCs w:val="22"/>
              </w:rPr>
              <w:t>na</w:t>
            </w:r>
            <w:r w:rsidR="00D642C0" w:rsidRPr="006C6306">
              <w:rPr>
                <w:rFonts w:asciiTheme="minorHAnsi" w:hAnsiTheme="minorHAnsi" w:cstheme="minorHAnsi"/>
                <w:sz w:val="22"/>
                <w:szCs w:val="22"/>
              </w:rPr>
              <w:t xml:space="preserve"> - zaliczenie ustne 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C63DE7B" w14:textId="41A13006" w:rsidR="003F1180" w:rsidRPr="006C6306" w:rsidRDefault="00D642C0" w:rsidP="00A74B1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C6306">
              <w:rPr>
                <w:rFonts w:asciiTheme="minorHAnsi" w:hAnsiTheme="minorHAnsi" w:cstheme="minorHAnsi"/>
                <w:sz w:val="22"/>
                <w:szCs w:val="22"/>
              </w:rPr>
              <w:t>*</w:t>
            </w:r>
          </w:p>
        </w:tc>
      </w:tr>
      <w:tr w:rsidR="00264967" w:rsidRPr="006C6306" w14:paraId="61DC59A4" w14:textId="77777777" w:rsidTr="007F1985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F04043C" w14:textId="62CB08A9" w:rsidR="00264967" w:rsidRPr="006C6306" w:rsidRDefault="003F1180" w:rsidP="0026496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C6306">
              <w:rPr>
                <w:rFonts w:asciiTheme="minorHAnsi" w:hAnsiTheme="minorHAnsi" w:cstheme="minorHAnsi"/>
                <w:sz w:val="22"/>
                <w:szCs w:val="22"/>
              </w:rPr>
              <w:t>P_U04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28231863" w14:textId="374EE328" w:rsidR="00264967" w:rsidRPr="006C6306" w:rsidRDefault="0062633C" w:rsidP="00D642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C6306">
              <w:rPr>
                <w:rFonts w:asciiTheme="minorHAnsi" w:hAnsiTheme="minorHAnsi" w:cstheme="minorHAnsi"/>
                <w:sz w:val="22"/>
                <w:szCs w:val="22"/>
              </w:rPr>
              <w:t xml:space="preserve">Prezentacja ustna </w:t>
            </w:r>
            <w:r w:rsidR="00D642C0" w:rsidRPr="006C6306">
              <w:rPr>
                <w:rFonts w:asciiTheme="minorHAnsi" w:hAnsiTheme="minorHAnsi" w:cstheme="minorHAnsi"/>
                <w:sz w:val="22"/>
                <w:szCs w:val="22"/>
              </w:rPr>
              <w:t xml:space="preserve">- zaliczenie ustne 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656B5658" w14:textId="5FBC344A" w:rsidR="00264967" w:rsidRPr="006C6306" w:rsidRDefault="00D642C0" w:rsidP="0026496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C6306">
              <w:rPr>
                <w:rFonts w:asciiTheme="minorHAnsi" w:hAnsiTheme="minorHAnsi" w:cstheme="minorHAnsi"/>
                <w:b/>
                <w:sz w:val="22"/>
                <w:szCs w:val="22"/>
              </w:rPr>
              <w:t>*</w:t>
            </w:r>
          </w:p>
        </w:tc>
      </w:tr>
    </w:tbl>
    <w:p w14:paraId="57567F4E" w14:textId="77777777" w:rsidR="005A0E87" w:rsidRPr="006C6306" w:rsidRDefault="005A0E87" w:rsidP="005A0E87">
      <w:pPr>
        <w:rPr>
          <w:rFonts w:asciiTheme="minorHAnsi" w:hAnsiTheme="minorHAnsi" w:cstheme="minorHAnsi"/>
          <w:sz w:val="22"/>
        </w:rPr>
      </w:pPr>
      <w:r w:rsidRPr="006C6306">
        <w:rPr>
          <w:rFonts w:asciiTheme="minorHAnsi" w:hAnsiTheme="minorHAnsi" w:cstheme="minorHAnsi"/>
          <w:b/>
          <w:sz w:val="22"/>
        </w:rPr>
        <w:t>*</w:t>
      </w:r>
      <w:r w:rsidRPr="006C6306">
        <w:rPr>
          <w:rFonts w:asciiTheme="minorHAnsi" w:hAnsiTheme="minorHAnsi" w:cstheme="minorHAnsi"/>
          <w:sz w:val="22"/>
        </w:rPr>
        <w:t xml:space="preserve"> Student po zakończeniu kursu otrzymuje ocenę, która jest średnią z ocen stanowiących weryfikację każdego założonego efektu kształcenia. Oceny w ramach każdej formy weryfikacji dokonuje się zgodnie z poniższą skalą (dla każdego efektu konieczne jest osiągnięcie minimum 60% zakładanego maksymalnego poziomu (nie dotyczy oceny obserwacyjnej):</w:t>
      </w:r>
    </w:p>
    <w:tbl>
      <w:tblPr>
        <w:tblW w:w="907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512"/>
        <w:gridCol w:w="1512"/>
        <w:gridCol w:w="1512"/>
        <w:gridCol w:w="1512"/>
        <w:gridCol w:w="1512"/>
        <w:gridCol w:w="1518"/>
      </w:tblGrid>
      <w:tr w:rsidR="005A0E87" w:rsidRPr="006C6306" w14:paraId="4371B1FB" w14:textId="77777777" w:rsidTr="00F07754">
        <w:tc>
          <w:tcPr>
            <w:tcW w:w="15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C5EC48E" w14:textId="77777777" w:rsidR="005A0E87" w:rsidRPr="006C6306" w:rsidRDefault="005A0E87" w:rsidP="00B251FE">
            <w:pPr>
              <w:spacing w:line="260" w:lineRule="atLeast"/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6C6306">
              <w:rPr>
                <w:rFonts w:asciiTheme="minorHAnsi" w:hAnsiTheme="minorHAnsi" w:cstheme="minorHAnsi"/>
                <w:sz w:val="22"/>
              </w:rPr>
              <w:t>ndst</w:t>
            </w:r>
            <w:proofErr w:type="spellEnd"/>
            <w:r w:rsidRPr="006C6306">
              <w:rPr>
                <w:rFonts w:asciiTheme="minorHAnsi" w:hAnsiTheme="minorHAnsi" w:cstheme="minorHAnsi"/>
                <w:sz w:val="22"/>
              </w:rPr>
              <w:t xml:space="preserve"> (2.0)</w:t>
            </w:r>
          </w:p>
        </w:tc>
        <w:tc>
          <w:tcPr>
            <w:tcW w:w="15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AA740AB" w14:textId="77777777" w:rsidR="005A0E87" w:rsidRPr="006C6306" w:rsidRDefault="005A0E87" w:rsidP="00B251FE">
            <w:pPr>
              <w:spacing w:line="260" w:lineRule="atLeast"/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6C6306">
              <w:rPr>
                <w:rFonts w:asciiTheme="minorHAnsi" w:hAnsiTheme="minorHAnsi" w:cstheme="minorHAnsi"/>
                <w:sz w:val="22"/>
              </w:rPr>
              <w:t>dst</w:t>
            </w:r>
            <w:proofErr w:type="spellEnd"/>
            <w:r w:rsidRPr="006C6306">
              <w:rPr>
                <w:rFonts w:asciiTheme="minorHAnsi" w:hAnsiTheme="minorHAnsi" w:cstheme="minorHAnsi"/>
                <w:sz w:val="22"/>
              </w:rPr>
              <w:t xml:space="preserve"> (3.0)</w:t>
            </w:r>
          </w:p>
        </w:tc>
        <w:tc>
          <w:tcPr>
            <w:tcW w:w="15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D68CC19" w14:textId="77777777" w:rsidR="005A0E87" w:rsidRPr="006C6306" w:rsidRDefault="005A0E87" w:rsidP="00B251FE">
            <w:pPr>
              <w:spacing w:line="260" w:lineRule="atLeast"/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6C6306">
              <w:rPr>
                <w:rFonts w:asciiTheme="minorHAnsi" w:hAnsiTheme="minorHAnsi" w:cstheme="minorHAnsi"/>
                <w:sz w:val="22"/>
              </w:rPr>
              <w:t>d.db</w:t>
            </w:r>
            <w:proofErr w:type="spellEnd"/>
            <w:r w:rsidRPr="006C6306">
              <w:rPr>
                <w:rFonts w:asciiTheme="minorHAnsi" w:hAnsiTheme="minorHAnsi" w:cstheme="minorHAnsi"/>
                <w:sz w:val="22"/>
              </w:rPr>
              <w:t xml:space="preserve"> (3.5)</w:t>
            </w:r>
          </w:p>
        </w:tc>
        <w:tc>
          <w:tcPr>
            <w:tcW w:w="15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86A84BF" w14:textId="77777777" w:rsidR="005A0E87" w:rsidRPr="006C6306" w:rsidRDefault="005A0E87" w:rsidP="00B251FE">
            <w:pPr>
              <w:spacing w:line="260" w:lineRule="atLeast"/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6C6306">
              <w:rPr>
                <w:rFonts w:asciiTheme="minorHAnsi" w:hAnsiTheme="minorHAnsi" w:cstheme="minorHAnsi"/>
                <w:sz w:val="22"/>
              </w:rPr>
              <w:t>db</w:t>
            </w:r>
            <w:proofErr w:type="spellEnd"/>
            <w:r w:rsidRPr="006C6306">
              <w:rPr>
                <w:rFonts w:asciiTheme="minorHAnsi" w:hAnsiTheme="minorHAnsi" w:cstheme="minorHAnsi"/>
                <w:sz w:val="22"/>
              </w:rPr>
              <w:t xml:space="preserve"> (4.0)</w:t>
            </w:r>
            <w:r w:rsidRPr="006C6306">
              <w:rPr>
                <w:rFonts w:asciiTheme="minorHAnsi" w:hAnsiTheme="minorHAnsi" w:cstheme="minorHAnsi"/>
                <w:sz w:val="22"/>
              </w:rPr>
              <w:tab/>
            </w:r>
          </w:p>
        </w:tc>
        <w:tc>
          <w:tcPr>
            <w:tcW w:w="15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973468F" w14:textId="77777777" w:rsidR="005A0E87" w:rsidRPr="006C6306" w:rsidRDefault="005A0E87" w:rsidP="00B251FE">
            <w:pPr>
              <w:spacing w:line="260" w:lineRule="atLeast"/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6C6306">
              <w:rPr>
                <w:rFonts w:asciiTheme="minorHAnsi" w:hAnsiTheme="minorHAnsi" w:cstheme="minorHAnsi"/>
                <w:sz w:val="22"/>
              </w:rPr>
              <w:t>p.db</w:t>
            </w:r>
            <w:proofErr w:type="spellEnd"/>
            <w:r w:rsidRPr="006C6306">
              <w:rPr>
                <w:rFonts w:asciiTheme="minorHAnsi" w:hAnsiTheme="minorHAnsi" w:cstheme="minorHAnsi"/>
                <w:sz w:val="22"/>
              </w:rPr>
              <w:t xml:space="preserve"> (4.5)</w:t>
            </w:r>
          </w:p>
        </w:tc>
        <w:tc>
          <w:tcPr>
            <w:tcW w:w="15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666DE79" w14:textId="77777777" w:rsidR="005A0E87" w:rsidRPr="006C6306" w:rsidRDefault="005A0E87" w:rsidP="00B251FE">
            <w:pPr>
              <w:spacing w:line="260" w:lineRule="atLeast"/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6C6306">
              <w:rPr>
                <w:rFonts w:asciiTheme="minorHAnsi" w:hAnsiTheme="minorHAnsi" w:cstheme="minorHAnsi"/>
                <w:sz w:val="22"/>
              </w:rPr>
              <w:t>bdb</w:t>
            </w:r>
            <w:proofErr w:type="spellEnd"/>
            <w:r w:rsidRPr="006C6306">
              <w:rPr>
                <w:rFonts w:asciiTheme="minorHAnsi" w:hAnsiTheme="minorHAnsi" w:cstheme="minorHAnsi"/>
                <w:sz w:val="22"/>
              </w:rPr>
              <w:t xml:space="preserve"> (5.0)</w:t>
            </w:r>
          </w:p>
        </w:tc>
      </w:tr>
      <w:tr w:rsidR="005A0E87" w:rsidRPr="006C6306" w14:paraId="6457761A" w14:textId="77777777" w:rsidTr="00F07754">
        <w:tc>
          <w:tcPr>
            <w:tcW w:w="15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BC5C4D8" w14:textId="77777777" w:rsidR="005A0E87" w:rsidRPr="006C6306" w:rsidRDefault="005A0E87" w:rsidP="00B251FE">
            <w:pPr>
              <w:spacing w:line="260" w:lineRule="atLeast"/>
              <w:rPr>
                <w:rFonts w:asciiTheme="minorHAnsi" w:hAnsiTheme="minorHAnsi" w:cstheme="minorHAnsi"/>
                <w:sz w:val="22"/>
              </w:rPr>
            </w:pPr>
            <w:r w:rsidRPr="006C6306">
              <w:rPr>
                <w:rFonts w:asciiTheme="minorHAnsi" w:hAnsiTheme="minorHAnsi" w:cstheme="minorHAnsi"/>
                <w:sz w:val="22"/>
              </w:rPr>
              <w:t>poniżej 60%</w:t>
            </w:r>
          </w:p>
        </w:tc>
        <w:tc>
          <w:tcPr>
            <w:tcW w:w="15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D1D8A6D" w14:textId="77777777" w:rsidR="005A0E87" w:rsidRPr="006C6306" w:rsidRDefault="005A0E87" w:rsidP="00B251FE">
            <w:pPr>
              <w:spacing w:line="260" w:lineRule="atLeast"/>
              <w:rPr>
                <w:rFonts w:asciiTheme="minorHAnsi" w:hAnsiTheme="minorHAnsi" w:cstheme="minorHAnsi"/>
                <w:sz w:val="22"/>
              </w:rPr>
            </w:pPr>
            <w:r w:rsidRPr="006C6306">
              <w:rPr>
                <w:rFonts w:asciiTheme="minorHAnsi" w:hAnsiTheme="minorHAnsi" w:cstheme="minorHAnsi"/>
                <w:sz w:val="22"/>
              </w:rPr>
              <w:t>60%-67%</w:t>
            </w:r>
          </w:p>
        </w:tc>
        <w:tc>
          <w:tcPr>
            <w:tcW w:w="15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1547076" w14:textId="77777777" w:rsidR="005A0E87" w:rsidRPr="006C6306" w:rsidRDefault="005A0E87" w:rsidP="00B251FE">
            <w:pPr>
              <w:spacing w:line="260" w:lineRule="atLeast"/>
              <w:rPr>
                <w:rFonts w:asciiTheme="minorHAnsi" w:hAnsiTheme="minorHAnsi" w:cstheme="minorHAnsi"/>
                <w:sz w:val="22"/>
              </w:rPr>
            </w:pPr>
            <w:r w:rsidRPr="006C6306">
              <w:rPr>
                <w:rFonts w:asciiTheme="minorHAnsi" w:hAnsiTheme="minorHAnsi" w:cstheme="minorHAnsi"/>
                <w:sz w:val="22"/>
              </w:rPr>
              <w:t>68%-75%</w:t>
            </w:r>
          </w:p>
        </w:tc>
        <w:tc>
          <w:tcPr>
            <w:tcW w:w="15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F6B11E5" w14:textId="77777777" w:rsidR="005A0E87" w:rsidRPr="006C6306" w:rsidRDefault="005A0E87" w:rsidP="00B251FE">
            <w:pPr>
              <w:spacing w:line="260" w:lineRule="atLeast"/>
              <w:rPr>
                <w:rFonts w:asciiTheme="minorHAnsi" w:hAnsiTheme="minorHAnsi" w:cstheme="minorHAnsi"/>
                <w:sz w:val="22"/>
              </w:rPr>
            </w:pPr>
            <w:r w:rsidRPr="006C6306">
              <w:rPr>
                <w:rFonts w:asciiTheme="minorHAnsi" w:hAnsiTheme="minorHAnsi" w:cstheme="minorHAnsi"/>
                <w:sz w:val="22"/>
              </w:rPr>
              <w:t>76%-83%</w:t>
            </w:r>
          </w:p>
        </w:tc>
        <w:tc>
          <w:tcPr>
            <w:tcW w:w="15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99A4C6C" w14:textId="77777777" w:rsidR="005A0E87" w:rsidRPr="006C6306" w:rsidRDefault="005A0E87" w:rsidP="00B251FE">
            <w:pPr>
              <w:spacing w:line="260" w:lineRule="atLeast"/>
              <w:rPr>
                <w:rFonts w:asciiTheme="minorHAnsi" w:hAnsiTheme="minorHAnsi" w:cstheme="minorHAnsi"/>
                <w:sz w:val="22"/>
              </w:rPr>
            </w:pPr>
            <w:r w:rsidRPr="006C6306">
              <w:rPr>
                <w:rFonts w:asciiTheme="minorHAnsi" w:hAnsiTheme="minorHAnsi" w:cstheme="minorHAnsi"/>
                <w:sz w:val="22"/>
              </w:rPr>
              <w:t>84%-91%</w:t>
            </w:r>
          </w:p>
        </w:tc>
        <w:tc>
          <w:tcPr>
            <w:tcW w:w="15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F72709F" w14:textId="77777777" w:rsidR="005A0E87" w:rsidRPr="006C6306" w:rsidRDefault="005A0E87" w:rsidP="00B251FE">
            <w:pPr>
              <w:spacing w:line="260" w:lineRule="atLeast"/>
              <w:rPr>
                <w:rFonts w:asciiTheme="minorHAnsi" w:hAnsiTheme="minorHAnsi" w:cstheme="minorHAnsi"/>
                <w:sz w:val="22"/>
              </w:rPr>
            </w:pPr>
            <w:r w:rsidRPr="006C6306">
              <w:rPr>
                <w:rFonts w:asciiTheme="minorHAnsi" w:hAnsiTheme="minorHAnsi" w:cstheme="minorHAnsi"/>
                <w:sz w:val="22"/>
              </w:rPr>
              <w:t>92%-100%</w:t>
            </w:r>
          </w:p>
        </w:tc>
      </w:tr>
    </w:tbl>
    <w:p w14:paraId="1753BB7F" w14:textId="3784225B" w:rsidR="0024501F" w:rsidRPr="006C6306" w:rsidRDefault="006B7C5E" w:rsidP="00795945">
      <w:pPr>
        <w:outlineLvl w:val="0"/>
        <w:rPr>
          <w:rFonts w:asciiTheme="minorHAnsi" w:hAnsiTheme="minorHAnsi" w:cstheme="minorHAnsi"/>
        </w:rPr>
      </w:pPr>
    </w:p>
    <w:sectPr w:rsidR="0024501F" w:rsidRPr="006C6306" w:rsidSect="00EC00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BA340D"/>
    <w:multiLevelType w:val="hybridMultilevel"/>
    <w:tmpl w:val="3A8A41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CD652B"/>
    <w:multiLevelType w:val="hybridMultilevel"/>
    <w:tmpl w:val="E64800D0"/>
    <w:lvl w:ilvl="0" w:tplc="9DBA6A78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967"/>
    <w:rsid w:val="0005044D"/>
    <w:rsid w:val="00057B21"/>
    <w:rsid w:val="00061AAF"/>
    <w:rsid w:val="00081FAD"/>
    <w:rsid w:val="000A1FAB"/>
    <w:rsid w:val="000A7609"/>
    <w:rsid w:val="000D55AD"/>
    <w:rsid w:val="000F2AC5"/>
    <w:rsid w:val="00102BFE"/>
    <w:rsid w:val="001119D1"/>
    <w:rsid w:val="00133FB7"/>
    <w:rsid w:val="00182B0D"/>
    <w:rsid w:val="001D1F8A"/>
    <w:rsid w:val="00264967"/>
    <w:rsid w:val="002C35C3"/>
    <w:rsid w:val="002E51A8"/>
    <w:rsid w:val="00301987"/>
    <w:rsid w:val="003348ED"/>
    <w:rsid w:val="00342B51"/>
    <w:rsid w:val="00387890"/>
    <w:rsid w:val="00392D88"/>
    <w:rsid w:val="0039743D"/>
    <w:rsid w:val="003E4656"/>
    <w:rsid w:val="003F1180"/>
    <w:rsid w:val="00417CE6"/>
    <w:rsid w:val="0046079F"/>
    <w:rsid w:val="004655C4"/>
    <w:rsid w:val="00470BA2"/>
    <w:rsid w:val="004E44FD"/>
    <w:rsid w:val="004E56B2"/>
    <w:rsid w:val="00501661"/>
    <w:rsid w:val="00506F83"/>
    <w:rsid w:val="00557A03"/>
    <w:rsid w:val="005643FB"/>
    <w:rsid w:val="0057063E"/>
    <w:rsid w:val="00582BFB"/>
    <w:rsid w:val="00595EA7"/>
    <w:rsid w:val="005A0E87"/>
    <w:rsid w:val="00620936"/>
    <w:rsid w:val="0062633C"/>
    <w:rsid w:val="006B7C5E"/>
    <w:rsid w:val="006C6306"/>
    <w:rsid w:val="006E531E"/>
    <w:rsid w:val="00700379"/>
    <w:rsid w:val="00760F81"/>
    <w:rsid w:val="00795945"/>
    <w:rsid w:val="007C7410"/>
    <w:rsid w:val="007E7901"/>
    <w:rsid w:val="008024E9"/>
    <w:rsid w:val="00887BBC"/>
    <w:rsid w:val="008A45AB"/>
    <w:rsid w:val="009902F8"/>
    <w:rsid w:val="009D7381"/>
    <w:rsid w:val="009E22E1"/>
    <w:rsid w:val="00A04A10"/>
    <w:rsid w:val="00A104B5"/>
    <w:rsid w:val="00A117B0"/>
    <w:rsid w:val="00A27B53"/>
    <w:rsid w:val="00A74B1D"/>
    <w:rsid w:val="00AB2027"/>
    <w:rsid w:val="00B11582"/>
    <w:rsid w:val="00B26071"/>
    <w:rsid w:val="00B415F5"/>
    <w:rsid w:val="00B9483C"/>
    <w:rsid w:val="00C42AEE"/>
    <w:rsid w:val="00C82516"/>
    <w:rsid w:val="00CC75B3"/>
    <w:rsid w:val="00D11415"/>
    <w:rsid w:val="00D11C85"/>
    <w:rsid w:val="00D14C6B"/>
    <w:rsid w:val="00D327E9"/>
    <w:rsid w:val="00D60FB6"/>
    <w:rsid w:val="00D642C0"/>
    <w:rsid w:val="00D70CAF"/>
    <w:rsid w:val="00DA7C9A"/>
    <w:rsid w:val="00DC32AE"/>
    <w:rsid w:val="00DD5CF8"/>
    <w:rsid w:val="00E32C0B"/>
    <w:rsid w:val="00F07754"/>
    <w:rsid w:val="00F42333"/>
    <w:rsid w:val="00F63512"/>
    <w:rsid w:val="00FE0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73DE2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6496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64967"/>
  </w:style>
  <w:style w:type="character" w:styleId="Odwoaniedokomentarza">
    <w:name w:val="annotation reference"/>
    <w:semiHidden/>
    <w:rsid w:val="00264967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4967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4967"/>
    <w:rPr>
      <w:sz w:val="18"/>
      <w:szCs w:val="18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264967"/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264967"/>
  </w:style>
  <w:style w:type="paragraph" w:styleId="Poprawka">
    <w:name w:val="Revision"/>
    <w:hidden/>
    <w:uiPriority w:val="99"/>
    <w:semiHidden/>
    <w:rsid w:val="00264967"/>
  </w:style>
  <w:style w:type="paragraph" w:styleId="Akapitzlist">
    <w:name w:val="List Paragraph"/>
    <w:basedOn w:val="Normalny"/>
    <w:uiPriority w:val="34"/>
    <w:qFormat/>
    <w:rsid w:val="00A74B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75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31EC2DE9253947A968F1AB0845454E" ma:contentTypeVersion="2" ma:contentTypeDescription="Utwórz nowy dokument." ma:contentTypeScope="" ma:versionID="38367327cc9f14a96c4575da8f5976bb">
  <xsd:schema xmlns:xsd="http://www.w3.org/2001/XMLSchema" xmlns:xs="http://www.w3.org/2001/XMLSchema" xmlns:p="http://schemas.microsoft.com/office/2006/metadata/properties" xmlns:ns2="3f4c2573-b90d-4a04-982a-c1707eb38f1e" targetNamespace="http://schemas.microsoft.com/office/2006/metadata/properties" ma:root="true" ma:fieldsID="4085f9072d645aeca24141bfdbdacf04" ns2:_="">
    <xsd:import namespace="3f4c2573-b90d-4a04-982a-c1707eb38f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c2573-b90d-4a04-982a-c1707eb38f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writefull-cache xmlns="urn:writefull-cache:Suggestions">{"suggestions":{},"typeOfAccount":"freemium"}</writefull-cache>
</file>

<file path=customXml/itemProps1.xml><?xml version="1.0" encoding="utf-8"?>
<ds:datastoreItem xmlns:ds="http://schemas.openxmlformats.org/officeDocument/2006/customXml" ds:itemID="{C187B0AE-83E9-48B6-9F95-1404D713931F}">
  <ds:schemaRefs>
    <ds:schemaRef ds:uri="http://www.w3.org/XML/1998/namespace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purl.org/dc/elements/1.1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3f4c2573-b90d-4a04-982a-c1707eb38f1e"/>
  </ds:schemaRefs>
</ds:datastoreItem>
</file>

<file path=customXml/itemProps2.xml><?xml version="1.0" encoding="utf-8"?>
<ds:datastoreItem xmlns:ds="http://schemas.openxmlformats.org/officeDocument/2006/customXml" ds:itemID="{3F48B449-B738-4F0A-BA5F-4E6F4517CE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DF10BD-5FCB-47F4-AECD-620750AE5FEF}"/>
</file>

<file path=customXml/itemProps4.xml><?xml version="1.0" encoding="utf-8"?>
<ds:datastoreItem xmlns:ds="http://schemas.openxmlformats.org/officeDocument/2006/customXml" ds:itemID="{A072F131-5441-4FB1-B36F-322A26565B43}">
  <ds:schemaRefs>
    <ds:schemaRef ds:uri="urn:writefull-cache:Suggestion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425</Words>
  <Characters>2550</Characters>
  <Application>Microsoft Office Word</Application>
  <DocSecurity>0</DocSecurity>
  <Lines>21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/>
      <vt:lpstr>Karta przedmiotu</vt:lpstr>
      <vt:lpstr>Cz. 1</vt:lpstr>
      <vt:lpstr>Karta przedmiotu</vt:lpstr>
      <vt:lpstr>Cz. 2</vt:lpstr>
    </vt:vector>
  </TitlesOfParts>
  <Company/>
  <LinksUpToDate>false</LinksUpToDate>
  <CharactersWithSpaces>2970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Microsoft Office</dc:creator>
  <cp:keywords/>
  <dc:description/>
  <cp:lastModifiedBy>Anna Głogowska-Gruszka</cp:lastModifiedBy>
  <cp:revision>4</cp:revision>
  <dcterms:created xsi:type="dcterms:W3CDTF">2022-03-29T09:03:00Z</dcterms:created>
  <dcterms:modified xsi:type="dcterms:W3CDTF">2022-03-31T16:47:00Z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0x0101001F31EC2DE9253947A968F1AB0845454E</vt:lpwstr>
  </property>
</Properties>
</file>